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D679" w14:textId="4699ED02" w:rsidR="00010E61" w:rsidRPr="00010E61" w:rsidRDefault="00D07EC3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bCs/>
          <w:color w:val="000000"/>
          <w:sz w:val="20"/>
          <w:szCs w:val="20"/>
          <w:lang w:eastAsia="ko-KR"/>
        </w:rPr>
        <w:t>T02.</w:t>
      </w:r>
      <w:r w:rsidR="00181DC4">
        <w:rPr>
          <w:rFonts w:ascii="Courier New" w:eastAsia="Times New Roman" w:hAnsi="Courier New" w:cs="Courier New"/>
          <w:bCs/>
          <w:color w:val="0070C0"/>
          <w:sz w:val="20"/>
          <w:szCs w:val="20"/>
          <w:lang w:eastAsia="ko-KR"/>
        </w:rPr>
        <w:t>G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>Ten thousand reasons</w:t>
      </w:r>
    </w:p>
    <w:p w14:paraId="2166D419" w14:textId="77777777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0E38B8B" w14:textId="77777777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46CF969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[Chorus]</w:t>
      </w:r>
    </w:p>
    <w:p w14:paraId="53A9078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69308A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21C06DE0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Bless the Lord, O my soul,</w:t>
      </w:r>
    </w:p>
    <w:p w14:paraId="6E43F779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D/F#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4079D9A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 my soul,</w:t>
      </w:r>
    </w:p>
    <w:p w14:paraId="1D9F25A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Dsus4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7D74063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Worship His holy name.</w:t>
      </w:r>
    </w:p>
    <w:p w14:paraId="671EDBDE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25E5D1E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Sing like never before,</w:t>
      </w:r>
    </w:p>
    <w:p w14:paraId="7CB2673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proofErr w:type="gramEnd"/>
    </w:p>
    <w:p w14:paraId="632F13E1" w14:textId="77777777" w:rsidR="00010E61" w:rsidRPr="00010E61" w:rsidRDefault="00C419F6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my soul.</w:t>
      </w:r>
    </w:p>
    <w:p w14:paraId="201A89AA" w14:textId="0044DD6F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C419F6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   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proofErr w:type="gramStart"/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="00C419F6" w:rsidRPr="00D447E1">
        <w:rPr>
          <w:rFonts w:ascii="Courier New" w:eastAsia="Times New Roman" w:hAnsi="Courier New" w:cs="Courier New"/>
          <w:sz w:val="20"/>
          <w:szCs w:val="20"/>
          <w:lang w:eastAsia="ko-KR"/>
        </w:rPr>
        <w:t>(</w:t>
      </w:r>
      <w:proofErr w:type="gramEnd"/>
      <w:r w:rsidR="00C419F6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/G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C/G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C419F6" w:rsidRPr="00D447E1">
        <w:rPr>
          <w:rFonts w:ascii="Courier New" w:eastAsia="Times New Roman" w:hAnsi="Courier New" w:cs="Courier New"/>
          <w:sz w:val="20"/>
          <w:szCs w:val="20"/>
          <w:lang w:eastAsia="ko-KR"/>
        </w:rPr>
        <w:t>)</w:t>
      </w:r>
    </w:p>
    <w:p w14:paraId="351FF9F4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I'll worship Your holy name.</w:t>
      </w:r>
    </w:p>
    <w:p w14:paraId="26C4CC2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6D8A4B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0341BA9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1]</w:t>
      </w:r>
    </w:p>
    <w:p w14:paraId="0A15DCB1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3C031EB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7F47C00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sun comes up, it's a new day dawning;</w:t>
      </w:r>
    </w:p>
    <w:p w14:paraId="7E9E2367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13C1316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It's time to sing Your song again.</w:t>
      </w:r>
    </w:p>
    <w:p w14:paraId="759160E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653EB2D7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Whatever may pass, and whatever lies before me,</w:t>
      </w:r>
    </w:p>
    <w:p w14:paraId="315FBBF2" w14:textId="3E7742A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C2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Dsus4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proofErr w:type="gram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Gsus4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D447E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40BA049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Let me be singing when the even- </w:t>
      </w:r>
      <w:proofErr w:type="spellStart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ing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comes.</w:t>
      </w:r>
    </w:p>
    <w:p w14:paraId="3B4EC7E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856F75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B5B1D45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2]</w:t>
      </w:r>
    </w:p>
    <w:p w14:paraId="117EAC0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39B02E1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2CCA464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You're rich in love, and You're slow to anger.</w:t>
      </w:r>
    </w:p>
    <w:p w14:paraId="66F6279E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0C5AC9D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 name is great, and Your heart is kind.</w:t>
      </w:r>
    </w:p>
    <w:p w14:paraId="11FE1719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5BC8D35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For all Your goodness, I will keep on singing;</w:t>
      </w:r>
    </w:p>
    <w:p w14:paraId="42600EAA" w14:textId="110F5702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C2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Dsus4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proofErr w:type="gram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Gsus4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D447E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7A1F5EBB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Ten thousand reasons for my heart to find.</w:t>
      </w:r>
    </w:p>
    <w:p w14:paraId="2082170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9B970EF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A2E4610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3]</w:t>
      </w:r>
    </w:p>
    <w:p w14:paraId="7C4280FE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E5B7E6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370DA94F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And on that day when my strength is failing,</w:t>
      </w:r>
    </w:p>
    <w:p w14:paraId="22251EC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0519B0E7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end draws near, and my time has come;</w:t>
      </w:r>
    </w:p>
    <w:p w14:paraId="45A438C7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4823003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Still my soul will sing Your praise unending:</w:t>
      </w:r>
    </w:p>
    <w:p w14:paraId="01CCE4C1" w14:textId="4D10C356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C2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Dsus</w:t>
      </w:r>
      <w:proofErr w:type="gram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4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proofErr w:type="gram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Gsus4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D447E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2C70634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Ten thousand years and then fore - - </w:t>
      </w:r>
      <w:proofErr w:type="spellStart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vermore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!</w:t>
      </w:r>
    </w:p>
    <w:p w14:paraId="6E9C95B8" w14:textId="65BC4EFF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42F8799" w14:textId="3283CB6D" w:rsidR="000815DD" w:rsidRDefault="000815DD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51FE9CC" w14:textId="26BE918C" w:rsidR="00FA0EEC" w:rsidRDefault="00FA0EEC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[Ending]</w:t>
      </w:r>
    </w:p>
    <w:p w14:paraId="5A4CE856" w14:textId="77777777" w:rsidR="000815DD" w:rsidRPr="00010E61" w:rsidRDefault="000815DD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828B44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proofErr w:type="spellStart"/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1C98A1C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I'll worship Your holy name.</w:t>
      </w:r>
    </w:p>
    <w:p w14:paraId="2683C3B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27F7E43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Yes, I'll worship Your holy name.</w:t>
      </w:r>
    </w:p>
    <w:p w14:paraId="21DFEB93" w14:textId="77777777" w:rsidR="00DE3A5E" w:rsidRPr="00010E61" w:rsidRDefault="00DE3A5E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sectPr w:rsidR="00DE3A5E" w:rsidRPr="00010E61" w:rsidSect="00010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61"/>
    <w:rsid w:val="00010E61"/>
    <w:rsid w:val="000815DD"/>
    <w:rsid w:val="00181DC4"/>
    <w:rsid w:val="0038427B"/>
    <w:rsid w:val="00C419F6"/>
    <w:rsid w:val="00D07EC3"/>
    <w:rsid w:val="00D447E1"/>
    <w:rsid w:val="00DE3A5E"/>
    <w:rsid w:val="00E41507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0D56"/>
  <w15:chartTrackingRefBased/>
  <w15:docId w15:val="{55526278-AC96-4B8D-B718-E9407F1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0E61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7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2016-10-09T15:35:00Z</dcterms:created>
  <dcterms:modified xsi:type="dcterms:W3CDTF">2023-06-23T03:14:00Z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